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A865D2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0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865D2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D2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 w:rsidRPr="00A865D2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 w:rsidRPr="00A865D2">
        <w:rPr>
          <w:rFonts w:ascii="Times New Roman" w:hAnsi="Times New Roman" w:cs="Times New Roman"/>
          <w:b/>
          <w:sz w:val="24"/>
          <w:szCs w:val="24"/>
        </w:rPr>
        <w:t>го</w:t>
      </w:r>
      <w:r w:rsidR="008B3C2F" w:rsidRPr="00A865D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 w:rsidRPr="00A865D2">
        <w:rPr>
          <w:rFonts w:ascii="Times New Roman" w:hAnsi="Times New Roman" w:cs="Times New Roman"/>
          <w:b/>
          <w:sz w:val="24"/>
          <w:szCs w:val="24"/>
        </w:rPr>
        <w:t>го</w:t>
      </w:r>
      <w:r w:rsidRPr="00A865D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 w:rsidRPr="00A865D2">
        <w:rPr>
          <w:rFonts w:ascii="Times New Roman" w:hAnsi="Times New Roman" w:cs="Times New Roman"/>
          <w:b/>
          <w:sz w:val="24"/>
          <w:szCs w:val="24"/>
        </w:rPr>
        <w:t>я Унечского муниципального района Брянской области</w:t>
      </w:r>
      <w:r w:rsidR="008E0634" w:rsidRPr="00A865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865D2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D2">
        <w:rPr>
          <w:rFonts w:ascii="Times New Roman" w:hAnsi="Times New Roman" w:cs="Times New Roman"/>
          <w:b/>
          <w:sz w:val="24"/>
          <w:szCs w:val="24"/>
        </w:rPr>
        <w:t>за 20</w:t>
      </w:r>
      <w:r w:rsidR="009602FB" w:rsidRPr="00A865D2">
        <w:rPr>
          <w:rFonts w:ascii="Times New Roman" w:hAnsi="Times New Roman" w:cs="Times New Roman"/>
          <w:b/>
          <w:sz w:val="24"/>
          <w:szCs w:val="24"/>
        </w:rPr>
        <w:t>2</w:t>
      </w:r>
      <w:r w:rsidR="00CB02EA" w:rsidRPr="00A865D2">
        <w:rPr>
          <w:rFonts w:ascii="Times New Roman" w:hAnsi="Times New Roman" w:cs="Times New Roman"/>
          <w:b/>
          <w:sz w:val="24"/>
          <w:szCs w:val="24"/>
        </w:rPr>
        <w:t>1</w:t>
      </w:r>
      <w:r w:rsidRPr="00A865D2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A865D2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A865D2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A865D2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Pr="00A865D2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 w:rsidRPr="00A86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A865D2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A865D2" w:rsidRDefault="00AB0103" w:rsidP="00CB02E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B02EA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A865D2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A865D2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D07E0D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14262223,23</w:t>
                  </w:r>
                </w:p>
              </w:tc>
            </w:tr>
            <w:tr w:rsidR="00AB0103" w:rsidRPr="00A865D2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59888,32</w:t>
                  </w:r>
                </w:p>
              </w:tc>
            </w:tr>
            <w:tr w:rsidR="00AB0103" w:rsidRPr="00A865D2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59888,32</w:t>
                  </w:r>
                </w:p>
              </w:tc>
            </w:tr>
            <w:tr w:rsidR="00AB0103" w:rsidRPr="00A865D2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58708,43</w:t>
                  </w:r>
                </w:p>
              </w:tc>
            </w:tr>
            <w:tr w:rsidR="00AB0103" w:rsidRPr="00A865D2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911,93</w:t>
                  </w:r>
                </w:p>
              </w:tc>
            </w:tr>
            <w:tr w:rsidR="00AB0103" w:rsidRPr="00A865D2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267,96</w:t>
                  </w:r>
                </w:p>
              </w:tc>
            </w:tr>
            <w:tr w:rsidR="00AB0103" w:rsidRPr="00A865D2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5596,80</w:t>
                  </w:r>
                </w:p>
              </w:tc>
            </w:tr>
            <w:tr w:rsidR="00AB0103" w:rsidRPr="00A865D2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5596,80</w:t>
                  </w:r>
                </w:p>
              </w:tc>
            </w:tr>
            <w:tr w:rsidR="00AB0103" w:rsidRPr="00A865D2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5596,80</w:t>
                  </w:r>
                </w:p>
              </w:tc>
            </w:tr>
            <w:tr w:rsidR="00AB0103" w:rsidRPr="00A865D2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1100256,47</w:t>
                  </w:r>
                </w:p>
              </w:tc>
            </w:tr>
            <w:tr w:rsidR="00AB0103" w:rsidRPr="00A865D2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33817,62</w:t>
                  </w:r>
                </w:p>
              </w:tc>
            </w:tr>
            <w:tr w:rsidR="00AB0103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33817,62</w:t>
                  </w:r>
                </w:p>
              </w:tc>
            </w:tr>
            <w:tr w:rsidR="00AB0103" w:rsidRPr="00A865D2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10664</w:t>
                  </w:r>
                  <w:r w:rsidR="00CF1480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8,</w:t>
                  </w:r>
                  <w:r w:rsidR="00CF1480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</w:tr>
            <w:tr w:rsidR="00AB0103" w:rsidRPr="00A865D2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409880,65</w:t>
                  </w:r>
                </w:p>
              </w:tc>
            </w:tr>
            <w:tr w:rsidR="00AB0103" w:rsidRPr="00A865D2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1 06 06033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409880,65</w:t>
                  </w:r>
                </w:p>
              </w:tc>
            </w:tr>
            <w:tr w:rsidR="00AB0103" w:rsidRPr="00A865D2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A865D2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A865D2" w:rsidRDefault="00CB02EA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656567,43</w:t>
                  </w:r>
                </w:p>
              </w:tc>
            </w:tr>
            <w:tr w:rsidR="00CB02EA" w:rsidRPr="00A865D2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A865D2" w:rsidRDefault="00CB02EA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A865D2" w:rsidRDefault="00CB02EA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2EA" w:rsidRPr="00A865D2" w:rsidRDefault="00CB02EA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656567,43</w:t>
                  </w:r>
                </w:p>
              </w:tc>
            </w:tr>
            <w:tr w:rsidR="00F300E1" w:rsidRPr="00A865D2" w:rsidTr="009D3FAA">
              <w:trPr>
                <w:trHeight w:val="85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1 09 00000 00 0000 000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A865D2" w:rsidRDefault="002048DC" w:rsidP="00CB02E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</w:t>
                  </w:r>
                  <w:r w:rsidR="00CB02EA"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9,23</w:t>
                  </w:r>
                </w:p>
              </w:tc>
            </w:tr>
            <w:tr w:rsidR="00CF1480" w:rsidRPr="00A865D2" w:rsidTr="009D3FAA">
              <w:trPr>
                <w:trHeight w:val="7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-9,23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1 09 04053 13 0000 110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года), мобилизуемый на территориях городских поселений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-9,23</w:t>
                  </w:r>
                </w:p>
              </w:tc>
            </w:tr>
            <w:tr w:rsidR="00BE0B30" w:rsidRPr="00A865D2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A865D2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A865D2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A865D2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A865D2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1 11 09045 10 0000 120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BE0B3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A865D2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1 14 00000 00 0000 000</w:t>
                  </w:r>
                </w:p>
                <w:p w:rsidR="00BE0B30" w:rsidRPr="00A865D2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A865D2" w:rsidRDefault="00526F8E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</w:rPr>
                    <w:t>ДОХОДЫ ОТ ПРОДАЖИ МАТЕРИАЛЬНЫХ И НЕ МАТЕРИАЛЬНЫХ АКТИВОВ</w:t>
                  </w:r>
                </w:p>
                <w:p w:rsidR="00BE0B30" w:rsidRPr="00A865D2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13094250,00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1 14 06000 00 0000 430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      </w:r>
                </w:p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13094250,00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1 14 06020 00 0000 430</w:t>
                  </w:r>
                </w:p>
                <w:p w:rsidR="00CF1480" w:rsidRPr="00A865D2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13094250,00</w:t>
                  </w:r>
                </w:p>
              </w:tc>
            </w:tr>
            <w:tr w:rsidR="00CF1480" w:rsidRPr="00A865D2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1 14 06025  10 0000 430</w:t>
                  </w:r>
                </w:p>
                <w:p w:rsidR="00CF1480" w:rsidRPr="00A865D2" w:rsidRDefault="00CF1480" w:rsidP="00955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865D2">
                  <w:pPr>
                    <w:spacing w:line="240" w:lineRule="auto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65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муниципальных, бюджетных и автономных учреждений)</w:t>
                  </w:r>
                </w:p>
                <w:p w:rsidR="00CF1480" w:rsidRPr="00A865D2" w:rsidRDefault="00CF1480" w:rsidP="00955D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13094250,00</w:t>
                  </w:r>
                </w:p>
              </w:tc>
            </w:tr>
            <w:tr w:rsidR="00F300E1" w:rsidRPr="00A865D2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A865D2" w:rsidRDefault="00C56CB4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1379787,05</w:t>
                  </w:r>
                </w:p>
              </w:tc>
            </w:tr>
            <w:tr w:rsidR="00F300E1" w:rsidRPr="00A865D2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A865D2" w:rsidRDefault="00C56CB4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1379787,05</w:t>
                  </w:r>
                </w:p>
              </w:tc>
            </w:tr>
            <w:tr w:rsidR="00F300E1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2 02 10000 00 0000 15</w:t>
                  </w:r>
                  <w:r w:rsidR="00D75AEC"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A865D2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A865D2" w:rsidRDefault="00CF148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334000,00</w:t>
                  </w:r>
                </w:p>
              </w:tc>
            </w:tr>
            <w:tr w:rsidR="007C08BF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A865D2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2 02 15001 00 0000 15</w:t>
                  </w:r>
                  <w:r w:rsidR="00D75AEC" w:rsidRPr="00A865D2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A865D2" w:rsidRDefault="007C08BF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A865D2" w:rsidRDefault="00CF148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334000,00</w:t>
                  </w:r>
                </w:p>
              </w:tc>
            </w:tr>
            <w:tr w:rsidR="007C08BF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A865D2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2 02 15001 10 0000 15</w:t>
                  </w:r>
                  <w:r w:rsidR="00D75AEC" w:rsidRPr="00A865D2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A865D2" w:rsidRDefault="007C08BF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A865D2" w:rsidRDefault="00CF148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334000,00</w:t>
                  </w:r>
                </w:p>
              </w:tc>
            </w:tr>
            <w:tr w:rsidR="00CF1480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i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CF148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98823,00</w:t>
                  </w:r>
                </w:p>
              </w:tc>
            </w:tr>
            <w:tr w:rsidR="00CF1480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CF1480" w:rsidP="005442C0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2 02 25</w:t>
                  </w:r>
                  <w:r w:rsidR="005442C0" w:rsidRPr="00A865D2">
                    <w:rPr>
                      <w:rFonts w:ascii="Times New Roman" w:hAnsi="Times New Roman" w:cs="Times New Roman"/>
                      <w:bCs/>
                    </w:rPr>
                    <w:t>2</w:t>
                  </w:r>
                  <w:r w:rsidRPr="00A865D2">
                    <w:rPr>
                      <w:rFonts w:ascii="Times New Roman" w:hAnsi="Times New Roman" w:cs="Times New Roman"/>
                      <w:bCs/>
                    </w:rPr>
                    <w:t>99 00</w:t>
                  </w:r>
                  <w:r w:rsidR="005442C0" w:rsidRPr="00A865D2">
                    <w:rPr>
                      <w:rFonts w:ascii="Times New Roman" w:hAnsi="Times New Roman" w:cs="Times New Roman"/>
                      <w:bCs/>
                    </w:rPr>
                    <w:t xml:space="preserve"> 0000</w:t>
                  </w:r>
                  <w:r w:rsidRPr="00A865D2">
                    <w:rPr>
                      <w:rFonts w:ascii="Times New Roman" w:hAnsi="Times New Roman" w:cs="Times New Roman"/>
                      <w:bCs/>
                    </w:rPr>
                    <w:t xml:space="preserve">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A865D2" w:rsidRDefault="005442C0" w:rsidP="005442C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98823,00</w:t>
                  </w:r>
                </w:p>
              </w:tc>
            </w:tr>
            <w:tr w:rsidR="005442C0" w:rsidRPr="00A865D2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2 02 25299 10 0000 150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C5427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Субсидии бюджетам сельских поселений 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98823</w:t>
                  </w:r>
                  <w:r w:rsidR="00C56CB4"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</w:tr>
            <w:tr w:rsidR="005442C0" w:rsidRPr="00A865D2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90935,25</w:t>
                  </w:r>
                </w:p>
              </w:tc>
            </w:tr>
            <w:tr w:rsidR="005442C0" w:rsidRPr="00A865D2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2 02 35118 00 0000 150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 учета на территориях, где отсутствуют  военные 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90935,25</w:t>
                  </w:r>
                </w:p>
              </w:tc>
            </w:tr>
            <w:tr w:rsidR="005442C0" w:rsidRPr="00A865D2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  <w:bCs/>
                    </w:rPr>
                    <w:t>2 02 35118 10 0000 150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90935,25</w:t>
                  </w:r>
                </w:p>
              </w:tc>
            </w:tr>
            <w:tr w:rsidR="005442C0" w:rsidRPr="00A865D2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791852,94</w:t>
                  </w:r>
                </w:p>
              </w:tc>
            </w:tr>
            <w:tr w:rsidR="005442C0" w:rsidRPr="00A865D2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2 02 40014 00 0000 150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791852,94</w:t>
                  </w:r>
                </w:p>
              </w:tc>
            </w:tr>
            <w:tr w:rsidR="005442C0" w:rsidRPr="00A865D2" w:rsidTr="00A865D2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2 02 40014 10 0000 150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42C0" w:rsidRPr="00A865D2" w:rsidRDefault="005442C0" w:rsidP="00A865D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5442C0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791852,94</w:t>
                  </w:r>
                </w:p>
              </w:tc>
            </w:tr>
            <w:tr w:rsidR="005442C0" w:rsidRPr="00A865D2" w:rsidTr="00A865D2">
              <w:trPr>
                <w:trHeight w:val="503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C56CB4">
                  <w:pPr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2 18 00000 00 0000 150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42C0" w:rsidRPr="00A865D2" w:rsidRDefault="005442C0" w:rsidP="00A865D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A865D2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  <w:p w:rsidR="005442C0" w:rsidRPr="00A865D2" w:rsidRDefault="005442C0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C56CB4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64175,86</w:t>
                  </w:r>
                </w:p>
              </w:tc>
            </w:tr>
            <w:tr w:rsidR="005442C0" w:rsidRPr="00A865D2" w:rsidTr="00A865D2">
              <w:trPr>
                <w:trHeight w:val="727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C56CB4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 xml:space="preserve">2 </w:t>
                  </w:r>
                  <w:r w:rsidR="00C56CB4" w:rsidRPr="00A865D2">
                    <w:rPr>
                      <w:rFonts w:ascii="Times New Roman" w:hAnsi="Times New Roman" w:cs="Times New Roman"/>
                    </w:rPr>
                    <w:t>18</w:t>
                  </w:r>
                  <w:r w:rsidRPr="00A865D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56CB4" w:rsidRPr="00A865D2">
                    <w:rPr>
                      <w:rFonts w:ascii="Times New Roman" w:hAnsi="Times New Roman" w:cs="Times New Roman"/>
                    </w:rPr>
                    <w:t>60</w:t>
                  </w:r>
                  <w:r w:rsidRPr="00A865D2">
                    <w:rPr>
                      <w:rFonts w:ascii="Times New Roman" w:hAnsi="Times New Roman" w:cs="Times New Roman"/>
                    </w:rPr>
                    <w:t xml:space="preserve">000 </w:t>
                  </w:r>
                  <w:r w:rsidR="00C56CB4" w:rsidRPr="00A865D2">
                    <w:rPr>
                      <w:rFonts w:ascii="Times New Roman" w:hAnsi="Times New Roman" w:cs="Times New Roman"/>
                    </w:rPr>
                    <w:t>0</w:t>
                  </w:r>
                  <w:r w:rsidRPr="00A865D2">
                    <w:rPr>
                      <w:rFonts w:ascii="Times New Roman" w:hAnsi="Times New Roman" w:cs="Times New Roman"/>
                    </w:rPr>
                    <w:t>0 000</w:t>
                  </w:r>
                  <w:r w:rsidR="00C56CB4" w:rsidRPr="00A865D2">
                    <w:rPr>
                      <w:rFonts w:ascii="Times New Roman" w:hAnsi="Times New Roman" w:cs="Times New Roman"/>
                    </w:rPr>
                    <w:t>0</w:t>
                  </w:r>
                  <w:r w:rsidRPr="00A865D2">
                    <w:rPr>
                      <w:rFonts w:ascii="Times New Roman" w:hAnsi="Times New Roman" w:cs="Times New Roman"/>
                    </w:rPr>
                    <w:t> 150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42C0" w:rsidRPr="00A865D2" w:rsidRDefault="005442C0" w:rsidP="00A865D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  <w:p w:rsidR="005442C0" w:rsidRPr="00A865D2" w:rsidRDefault="005442C0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C56CB4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64175,86</w:t>
                  </w:r>
                </w:p>
              </w:tc>
            </w:tr>
            <w:tr w:rsidR="00C56CB4" w:rsidRPr="00A865D2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6CB4" w:rsidRPr="00A865D2" w:rsidRDefault="00C56CB4" w:rsidP="00C56CB4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2  18  60010  00  0000 150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56CB4" w:rsidRPr="00A865D2" w:rsidRDefault="00C56CB4" w:rsidP="00A865D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Доходы бюджетов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      </w:r>
                </w:p>
                <w:p w:rsidR="00C56CB4" w:rsidRPr="00A865D2" w:rsidRDefault="00C56CB4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6CB4" w:rsidRPr="00A865D2" w:rsidRDefault="00C56CB4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64175,86</w:t>
                  </w:r>
                </w:p>
              </w:tc>
            </w:tr>
            <w:tr w:rsidR="00C56CB4" w:rsidRPr="00A865D2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6CB4" w:rsidRPr="00A865D2" w:rsidRDefault="00C56CB4" w:rsidP="00C56CB4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2 18 60010 10 0000 150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56CB4" w:rsidRPr="00A865D2" w:rsidRDefault="00C56CB4" w:rsidP="00A865D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865D2">
                    <w:rPr>
                      <w:rFonts w:ascii="Times New Roman" w:hAnsi="Times New Roman" w:cs="Times New Roman"/>
                    </w:rPr>
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      </w:r>
                </w:p>
                <w:p w:rsidR="00C56CB4" w:rsidRPr="00A865D2" w:rsidRDefault="00C56CB4" w:rsidP="005442C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6CB4" w:rsidRPr="00A865D2" w:rsidRDefault="00C56CB4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lang w:eastAsia="ru-RU"/>
                    </w:rPr>
                    <w:t>64175,86</w:t>
                  </w:r>
                </w:p>
              </w:tc>
            </w:tr>
            <w:tr w:rsidR="005442C0" w:rsidRPr="00A865D2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42C0" w:rsidRPr="00A865D2" w:rsidRDefault="005442C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442C0" w:rsidRPr="00A865D2" w:rsidRDefault="00C56CB4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865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15642010,28</w:t>
                  </w:r>
                </w:p>
              </w:tc>
            </w:tr>
          </w:tbl>
          <w:p w:rsidR="00AB0103" w:rsidRPr="00A865D2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A865D2" w:rsidRDefault="00493A63" w:rsidP="005C66E3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93A63" w:rsidRPr="00A865D2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47A" w:rsidRDefault="0000647A" w:rsidP="005C66E3">
      <w:pPr>
        <w:spacing w:line="240" w:lineRule="auto"/>
      </w:pPr>
      <w:r>
        <w:separator/>
      </w:r>
    </w:p>
  </w:endnote>
  <w:endnote w:type="continuationSeparator" w:id="1">
    <w:p w:rsidR="0000647A" w:rsidRDefault="0000647A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47A" w:rsidRDefault="0000647A" w:rsidP="005C66E3">
      <w:pPr>
        <w:spacing w:line="240" w:lineRule="auto"/>
      </w:pPr>
      <w:r>
        <w:separator/>
      </w:r>
    </w:p>
  </w:footnote>
  <w:footnote w:type="continuationSeparator" w:id="1">
    <w:p w:rsidR="0000647A" w:rsidRDefault="0000647A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570"/>
    <w:rsid w:val="0000647A"/>
    <w:rsid w:val="002048DC"/>
    <w:rsid w:val="002871CA"/>
    <w:rsid w:val="00344186"/>
    <w:rsid w:val="003C6788"/>
    <w:rsid w:val="00493A63"/>
    <w:rsid w:val="00526F8E"/>
    <w:rsid w:val="005442C0"/>
    <w:rsid w:val="005C66E3"/>
    <w:rsid w:val="005D6473"/>
    <w:rsid w:val="005E1605"/>
    <w:rsid w:val="00614089"/>
    <w:rsid w:val="0063161F"/>
    <w:rsid w:val="00642570"/>
    <w:rsid w:val="006550E1"/>
    <w:rsid w:val="006A28C2"/>
    <w:rsid w:val="007C08BF"/>
    <w:rsid w:val="008B3C2F"/>
    <w:rsid w:val="008E0634"/>
    <w:rsid w:val="00925851"/>
    <w:rsid w:val="009401CE"/>
    <w:rsid w:val="00955D7A"/>
    <w:rsid w:val="009602FB"/>
    <w:rsid w:val="009D3FAA"/>
    <w:rsid w:val="009F12C3"/>
    <w:rsid w:val="00A32635"/>
    <w:rsid w:val="00A818BD"/>
    <w:rsid w:val="00A83355"/>
    <w:rsid w:val="00A865D2"/>
    <w:rsid w:val="00AB0103"/>
    <w:rsid w:val="00AE221C"/>
    <w:rsid w:val="00B53478"/>
    <w:rsid w:val="00B564A9"/>
    <w:rsid w:val="00B937BE"/>
    <w:rsid w:val="00BC24BC"/>
    <w:rsid w:val="00BE0B30"/>
    <w:rsid w:val="00C14AC2"/>
    <w:rsid w:val="00C14C53"/>
    <w:rsid w:val="00C56CB4"/>
    <w:rsid w:val="00CB02EA"/>
    <w:rsid w:val="00CF1480"/>
    <w:rsid w:val="00D07CBC"/>
    <w:rsid w:val="00D07E0D"/>
    <w:rsid w:val="00D753F7"/>
    <w:rsid w:val="00D75AEC"/>
    <w:rsid w:val="00D87994"/>
    <w:rsid w:val="00DC563D"/>
    <w:rsid w:val="00E734DB"/>
    <w:rsid w:val="00E74921"/>
    <w:rsid w:val="00F11AAD"/>
    <w:rsid w:val="00F300E1"/>
    <w:rsid w:val="00F30B95"/>
    <w:rsid w:val="00F81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66E3"/>
  </w:style>
  <w:style w:type="paragraph" w:styleId="a7">
    <w:name w:val="footer"/>
    <w:basedOn w:val="a"/>
    <w:link w:val="a8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2412-694B-4072-8FD5-DE3D0AD3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9</cp:revision>
  <cp:lastPrinted>2019-03-21T05:46:00Z</cp:lastPrinted>
  <dcterms:created xsi:type="dcterms:W3CDTF">2018-03-22T09:02:00Z</dcterms:created>
  <dcterms:modified xsi:type="dcterms:W3CDTF">2022-05-23T09:35:00Z</dcterms:modified>
</cp:coreProperties>
</file>